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A" w:rsidRDefault="00B86C4A" w:rsidP="00B86C4A">
      <w:pPr>
        <w:pStyle w:val="NormalnyWeb"/>
        <w:jc w:val="center"/>
        <w:rPr>
          <w:b/>
        </w:rPr>
      </w:pPr>
      <w:bookmarkStart w:id="0" w:name="_GoBack"/>
      <w:bookmarkEnd w:id="0"/>
    </w:p>
    <w:p w:rsidR="00B86C4A" w:rsidRPr="00B86C4A" w:rsidRDefault="00B86C4A" w:rsidP="00B86C4A">
      <w:pPr>
        <w:pStyle w:val="NormalnyWeb"/>
        <w:jc w:val="center"/>
        <w:rPr>
          <w:b/>
        </w:rPr>
      </w:pPr>
      <w:r w:rsidRPr="00B86C4A">
        <w:rPr>
          <w:b/>
        </w:rPr>
        <w:t>AKATYST DO PRZENAJŚWIĘTSZEJ BOGARODZICY</w:t>
      </w:r>
    </w:p>
    <w:p w:rsidR="00B86C4A" w:rsidRDefault="00B86C4A" w:rsidP="00B86C4A">
      <w:pPr>
        <w:pStyle w:val="NormalnyWeb"/>
        <w:jc w:val="center"/>
      </w:pPr>
      <w:r>
        <w:t> 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1</w:t>
      </w:r>
    </w:p>
    <w:p w:rsidR="00B86C4A" w:rsidRDefault="00B86C4A" w:rsidP="00B86C4A">
      <w:pPr>
        <w:pStyle w:val="NormalnyWeb"/>
      </w:pPr>
      <w:r>
        <w:t>Walecznej Hetmance hymn zwycię</w:t>
      </w:r>
      <w:r>
        <w:softHyphen/>
        <w:t>stwa i dziękczynności za wyba</w:t>
      </w:r>
      <w:r>
        <w:softHyphen/>
        <w:t>wienie nas od gorzkiej niewoli, wznosi</w:t>
      </w:r>
      <w:r>
        <w:softHyphen/>
        <w:t>my Ci, my, słudzy Twoi, Bogarodzico! Ty, Która posiadasz moc niezwyciężoną, od wszelkich nieszczęść wybaw nas, abyśmy do Ciebie wołali: Raduj się, Oblubieni</w:t>
      </w:r>
      <w:r>
        <w:softHyphen/>
        <w:t>co pozostająca Dziewicą!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1</w:t>
      </w:r>
    </w:p>
    <w:p w:rsidR="00B86C4A" w:rsidRDefault="00B86C4A" w:rsidP="00B86C4A">
      <w:pPr>
        <w:pStyle w:val="NormalnyWeb"/>
      </w:pPr>
      <w:r>
        <w:t>Archanioł z nieba posłany został, by „Raduj się" rzec Bogarodzicy. Kie</w:t>
      </w:r>
      <w:r>
        <w:softHyphen/>
        <w:t>dy ujrzał, że wraz z jego głosem bezciele</w:t>
      </w:r>
      <w:r>
        <w:softHyphen/>
        <w:t>snym wcielasz się Boże, stanął w zachwy</w:t>
      </w:r>
      <w:r>
        <w:softHyphen/>
        <w:t>cie wołając do Niej:</w:t>
      </w:r>
    </w:p>
    <w:p w:rsidR="00B86C4A" w:rsidRDefault="00B86C4A" w:rsidP="00B86C4A">
      <w:pPr>
        <w:pStyle w:val="NormalnyWeb"/>
      </w:pPr>
      <w:r>
        <w:t>Raduj się, przez Którą zajaśniała ra</w:t>
      </w:r>
      <w:r>
        <w:softHyphen/>
        <w:t>dość,</w:t>
      </w:r>
    </w:p>
    <w:p w:rsidR="00B86C4A" w:rsidRDefault="00B86C4A" w:rsidP="00B86C4A">
      <w:pPr>
        <w:pStyle w:val="NormalnyWeb"/>
      </w:pPr>
      <w:r>
        <w:t>Raduj się, dla Której klątwa zniesiona.</w:t>
      </w:r>
    </w:p>
    <w:p w:rsidR="00B86C4A" w:rsidRDefault="00B86C4A" w:rsidP="00B86C4A">
      <w:pPr>
        <w:pStyle w:val="NormalnyWeb"/>
      </w:pPr>
      <w:r>
        <w:t>Raduj się, Któraś Adama z upadku podniosła,</w:t>
      </w:r>
    </w:p>
    <w:p w:rsidR="00B86C4A" w:rsidRDefault="00B86C4A" w:rsidP="00B86C4A">
      <w:pPr>
        <w:pStyle w:val="NormalnyWeb"/>
      </w:pPr>
      <w:r>
        <w:t>Raduj się, Któraś Ewę uwolniła z łez.</w:t>
      </w:r>
    </w:p>
    <w:p w:rsidR="00B86C4A" w:rsidRDefault="00B86C4A" w:rsidP="00B86C4A">
      <w:pPr>
        <w:pStyle w:val="NormalnyWeb"/>
      </w:pPr>
      <w:r>
        <w:t>Raduj się, wysokości niedostępna ludzkiej myśli,</w:t>
      </w:r>
    </w:p>
    <w:p w:rsidR="00B86C4A" w:rsidRDefault="00B86C4A" w:rsidP="00B86C4A">
      <w:pPr>
        <w:pStyle w:val="NormalnyWeb"/>
      </w:pPr>
      <w:r>
        <w:t>Raduj się, głębino nieprzenikniona na</w:t>
      </w:r>
      <w:r>
        <w:softHyphen/>
        <w:t>wet oczyma anielskimi.</w:t>
      </w:r>
    </w:p>
    <w:p w:rsidR="00B86C4A" w:rsidRDefault="00B86C4A" w:rsidP="00B86C4A">
      <w:pPr>
        <w:pStyle w:val="NormalnyWeb"/>
      </w:pPr>
      <w:r>
        <w:t>Raduj się, Która jesteś tronem Kró</w:t>
      </w:r>
      <w:r>
        <w:softHyphen/>
        <w:t>la,</w:t>
      </w:r>
    </w:p>
    <w:p w:rsidR="00B86C4A" w:rsidRDefault="00B86C4A" w:rsidP="00B86C4A">
      <w:pPr>
        <w:pStyle w:val="NormalnyWeb"/>
      </w:pPr>
      <w:r>
        <w:t>Raduj się, Która nosisz utrzymujące</w:t>
      </w:r>
      <w:r>
        <w:softHyphen/>
        <w:t>go wszystko.</w:t>
      </w:r>
    </w:p>
    <w:p w:rsidR="00B86C4A" w:rsidRDefault="00B86C4A" w:rsidP="00B86C4A">
      <w:pPr>
        <w:pStyle w:val="NormalnyWeb"/>
      </w:pPr>
      <w:r>
        <w:t>Raduj się, gwiazdo, Która ukazałaś Słońce,</w:t>
      </w:r>
    </w:p>
    <w:p w:rsidR="00B86C4A" w:rsidRDefault="00B86C4A" w:rsidP="00B86C4A">
      <w:pPr>
        <w:pStyle w:val="NormalnyWeb"/>
      </w:pPr>
      <w:r>
        <w:t>Raduj się, łono wcielenia Boskiego.</w:t>
      </w:r>
    </w:p>
    <w:p w:rsidR="00B86C4A" w:rsidRDefault="00B86C4A" w:rsidP="00B86C4A">
      <w:pPr>
        <w:pStyle w:val="NormalnyWeb"/>
      </w:pPr>
      <w:r>
        <w:t>Raduj się, przez Którą odnawia się stworzenie,</w:t>
      </w:r>
    </w:p>
    <w:p w:rsidR="00B86C4A" w:rsidRDefault="00B86C4A" w:rsidP="00B86C4A">
      <w:pPr>
        <w:pStyle w:val="NormalnyWeb"/>
      </w:pPr>
      <w:r>
        <w:t>Raduj się, przez Którą kłaniamy się Stwórcy.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</w:pPr>
      <w:r>
        <w:t> 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2</w:t>
      </w:r>
    </w:p>
    <w:p w:rsidR="00B86C4A" w:rsidRDefault="00B86C4A" w:rsidP="00B86C4A">
      <w:pPr>
        <w:pStyle w:val="NormalnyWeb"/>
      </w:pPr>
      <w:r>
        <w:lastRenderedPageBreak/>
        <w:t xml:space="preserve">Bacząc Najświętsza na swoje dziewictwo, </w:t>
      </w:r>
      <w:proofErr w:type="spellStart"/>
      <w:r>
        <w:t>rzecze</w:t>
      </w:r>
      <w:proofErr w:type="spellEnd"/>
      <w:r>
        <w:t xml:space="preserve"> ze śmiałością do Gabriela: Dziwne twoje słowa wydają się być nie do przyjęcia mej duszy, kiedy mówisz mi o poczęciu bez nasienia, Ty, który wołasz: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2</w:t>
      </w:r>
    </w:p>
    <w:p w:rsidR="00B86C4A" w:rsidRDefault="00B86C4A" w:rsidP="00B86C4A">
      <w:pPr>
        <w:pStyle w:val="NormalnyWeb"/>
      </w:pPr>
      <w:r>
        <w:t>Czekając Dziewica na wyjaśnienie niepoznawalnej tajemnicy zawołała do posłańca: Czyż łono moje dziewicze może zrodzić Syna? Powiedz mi. A on w bojaźni rzekł jej wołając:</w:t>
      </w:r>
    </w:p>
    <w:p w:rsidR="00B86C4A" w:rsidRDefault="00B86C4A" w:rsidP="00B86C4A">
      <w:pPr>
        <w:pStyle w:val="NormalnyWeb"/>
      </w:pPr>
      <w:r>
        <w:t>Raduj się, wtajemniczona w przed</w:t>
      </w:r>
      <w:r>
        <w:softHyphen/>
        <w:t>wieczne postanowienie,</w:t>
      </w:r>
    </w:p>
    <w:p w:rsidR="00B86C4A" w:rsidRDefault="00B86C4A" w:rsidP="00B86C4A">
      <w:pPr>
        <w:pStyle w:val="NormalnyWeb"/>
      </w:pPr>
      <w:r>
        <w:t>Raduj się, pełna wiary w obietnice mil</w:t>
      </w:r>
      <w:r>
        <w:softHyphen/>
        <w:t>czenia godne.</w:t>
      </w:r>
    </w:p>
    <w:p w:rsidR="00B86C4A" w:rsidRDefault="00B86C4A" w:rsidP="00B86C4A">
      <w:pPr>
        <w:pStyle w:val="NormalnyWeb"/>
      </w:pPr>
      <w:r>
        <w:t>Raduj się, Która jesteś zapowiedzią cu</w:t>
      </w:r>
      <w:r>
        <w:softHyphen/>
        <w:t>dów Chrystusowych,</w:t>
      </w:r>
    </w:p>
    <w:p w:rsidR="00B86C4A" w:rsidRDefault="00B86C4A" w:rsidP="00B86C4A">
      <w:pPr>
        <w:pStyle w:val="NormalnyWeb"/>
      </w:pPr>
      <w:r>
        <w:t>Raduj się, korono Jego postanowień.</w:t>
      </w:r>
    </w:p>
    <w:p w:rsidR="00B86C4A" w:rsidRDefault="00B86C4A" w:rsidP="00B86C4A">
      <w:pPr>
        <w:pStyle w:val="NormalnyWeb"/>
      </w:pPr>
      <w:r>
        <w:t>Raduj się, drabino niebiańska, po któ</w:t>
      </w:r>
      <w:r>
        <w:softHyphen/>
        <w:t>rej zstąpił Bóg,</w:t>
      </w:r>
    </w:p>
    <w:p w:rsidR="00B86C4A" w:rsidRDefault="00B86C4A" w:rsidP="00B86C4A">
      <w:pPr>
        <w:pStyle w:val="NormalnyWeb"/>
      </w:pPr>
      <w:r>
        <w:t>Raduj się, moście unoszący mieszkań</w:t>
      </w:r>
      <w:r>
        <w:softHyphen/>
        <w:t>ców ziemi na niebo.</w:t>
      </w:r>
    </w:p>
    <w:p w:rsidR="00B86C4A" w:rsidRDefault="00B86C4A" w:rsidP="00B86C4A">
      <w:pPr>
        <w:pStyle w:val="NormalnyWeb"/>
      </w:pPr>
      <w:r>
        <w:t>Raduj się, cudzie wielokrotnie zwia</w:t>
      </w:r>
      <w:r>
        <w:softHyphen/>
        <w:t>stowany przez Aniołów.</w:t>
      </w:r>
    </w:p>
    <w:p w:rsidR="00B86C4A" w:rsidRDefault="00B86C4A" w:rsidP="00B86C4A">
      <w:pPr>
        <w:pStyle w:val="NormalnyWeb"/>
      </w:pPr>
      <w:r>
        <w:t>Raduj się, bolesna porażko demo</w:t>
      </w:r>
      <w:r>
        <w:softHyphen/>
        <w:t>nów.</w:t>
      </w:r>
    </w:p>
    <w:p w:rsidR="00B86C4A" w:rsidRDefault="00B86C4A" w:rsidP="00B86C4A">
      <w:pPr>
        <w:pStyle w:val="NormalnyWeb"/>
      </w:pPr>
      <w:r>
        <w:t>Raduj się, rodzicielko niewypowie</w:t>
      </w:r>
      <w:r>
        <w:softHyphen/>
        <w:t>dzianej Światłości,</w:t>
      </w:r>
    </w:p>
    <w:p w:rsidR="00B86C4A" w:rsidRDefault="00B86C4A" w:rsidP="00B86C4A">
      <w:pPr>
        <w:pStyle w:val="NormalnyWeb"/>
      </w:pPr>
      <w:r>
        <w:t>Raduj się, Któraś zachowała to w ta</w:t>
      </w:r>
      <w:r>
        <w:softHyphen/>
        <w:t>jemnicy.</w:t>
      </w:r>
    </w:p>
    <w:p w:rsidR="00B86C4A" w:rsidRDefault="00B86C4A" w:rsidP="00B86C4A">
      <w:pPr>
        <w:pStyle w:val="NormalnyWeb"/>
      </w:pPr>
      <w:r>
        <w:t>Raduj się, Która mędrców przewyż</w:t>
      </w:r>
      <w:r>
        <w:softHyphen/>
        <w:t>szasz wiedzę,</w:t>
      </w:r>
    </w:p>
    <w:p w:rsidR="00B86C4A" w:rsidRDefault="00B86C4A" w:rsidP="00B86C4A">
      <w:pPr>
        <w:pStyle w:val="NormalnyWeb"/>
      </w:pPr>
      <w:r>
        <w:t>Raduj się, Która wierzącym rozja</w:t>
      </w:r>
      <w:r>
        <w:softHyphen/>
        <w:t>śniasz umysły.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</w:pPr>
      <w:r>
        <w:t> 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3</w:t>
      </w:r>
    </w:p>
    <w:p w:rsidR="00B86C4A" w:rsidRDefault="00B86C4A" w:rsidP="00B86C4A">
      <w:pPr>
        <w:pStyle w:val="NormalnyWeb"/>
      </w:pPr>
      <w:r>
        <w:t>Dziewicę, Która męża nigdy nie znała, Moc Najwyższego ku poczęciu nawiedziła i łono Jej urodzajną uczyniła niwą dla wszystkich, którzy pragną zbawienia, tak oto śpiewając: Alleluja.</w:t>
      </w:r>
    </w:p>
    <w:p w:rsidR="00B86C4A" w:rsidRDefault="00B86C4A" w:rsidP="00B86C4A">
      <w:pPr>
        <w:pStyle w:val="NormalnyWeb"/>
      </w:pPr>
      <w:r>
        <w:t> 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3</w:t>
      </w:r>
    </w:p>
    <w:p w:rsidR="00B86C4A" w:rsidRDefault="00B86C4A" w:rsidP="00B86C4A">
      <w:pPr>
        <w:pStyle w:val="NormalnyWeb"/>
      </w:pPr>
      <w:r>
        <w:t>Panna, mając w łonie swym Boga, udała się do Elżbiety, której płód, gdy tylko rozpoznał Jej pozdrowienie, ucieszył się i skakaniem niczym śpiewem wołał do Bogarodzicy:</w:t>
      </w:r>
    </w:p>
    <w:p w:rsidR="00B86C4A" w:rsidRDefault="00B86C4A" w:rsidP="00B86C4A">
      <w:pPr>
        <w:pStyle w:val="NormalnyWeb"/>
      </w:pPr>
      <w:r>
        <w:t>Raduj się, pędzie niewiędnącej latoro</w:t>
      </w:r>
      <w:r>
        <w:softHyphen/>
        <w:t>śli,</w:t>
      </w:r>
    </w:p>
    <w:p w:rsidR="00B86C4A" w:rsidRDefault="00B86C4A" w:rsidP="00B86C4A">
      <w:pPr>
        <w:pStyle w:val="NormalnyWeb"/>
      </w:pPr>
      <w:r>
        <w:lastRenderedPageBreak/>
        <w:t>Raduj się, owocu nieśmiertelnego zaskarbienie.</w:t>
      </w:r>
    </w:p>
    <w:p w:rsidR="00B86C4A" w:rsidRDefault="00B86C4A" w:rsidP="00B86C4A">
      <w:pPr>
        <w:pStyle w:val="NormalnyWeb"/>
      </w:pPr>
      <w:r>
        <w:t>Raduj się, oprawiająca rolę Rolnika miłującego ludzi,</w:t>
      </w:r>
    </w:p>
    <w:p w:rsidR="00B86C4A" w:rsidRDefault="00B86C4A" w:rsidP="00B86C4A">
      <w:pPr>
        <w:pStyle w:val="NormalnyWeb"/>
      </w:pPr>
      <w:r>
        <w:t>Raduj się, Któraś zrodziła naszego Życiodawcę.</w:t>
      </w:r>
    </w:p>
    <w:p w:rsidR="00B86C4A" w:rsidRDefault="00B86C4A" w:rsidP="00B86C4A">
      <w:pPr>
        <w:pStyle w:val="NormalnyWeb"/>
      </w:pPr>
      <w:r>
        <w:t>Raduj się, niwo obfitująca miłosier</w:t>
      </w:r>
      <w:r>
        <w:softHyphen/>
        <w:t>dziem,</w:t>
      </w:r>
    </w:p>
    <w:p w:rsidR="00B86C4A" w:rsidRDefault="00B86C4A" w:rsidP="00B86C4A">
      <w:pPr>
        <w:pStyle w:val="NormalnyWeb"/>
      </w:pPr>
      <w:r>
        <w:t>Raduj się, stole zastawiony obfitością przebłagania.</w:t>
      </w:r>
    </w:p>
    <w:p w:rsidR="00B86C4A" w:rsidRDefault="00B86C4A" w:rsidP="00B86C4A">
      <w:pPr>
        <w:pStyle w:val="NormalnyWeb"/>
      </w:pPr>
      <w:r>
        <w:t>Raduj się, przez Którą raj rozkoszy rozkwita,</w:t>
      </w:r>
    </w:p>
    <w:p w:rsidR="00B86C4A" w:rsidRDefault="00B86C4A" w:rsidP="00B86C4A">
      <w:pPr>
        <w:pStyle w:val="NormalnyWeb"/>
      </w:pPr>
      <w:r>
        <w:t>Raduj się, bowiem przystań duszom przygotowujesz.</w:t>
      </w:r>
    </w:p>
    <w:p w:rsidR="00B86C4A" w:rsidRDefault="00B86C4A" w:rsidP="00B86C4A">
      <w:pPr>
        <w:pStyle w:val="NormalnyWeb"/>
      </w:pPr>
      <w:r>
        <w:t>Raduj się, przyjemna woni modlitwy,</w:t>
      </w:r>
    </w:p>
    <w:p w:rsidR="00B86C4A" w:rsidRDefault="00B86C4A" w:rsidP="00B86C4A">
      <w:pPr>
        <w:pStyle w:val="NormalnyWeb"/>
      </w:pPr>
      <w:r>
        <w:t>Raduj się, Boska ku śmiertelnym życz</w:t>
      </w:r>
      <w:r>
        <w:softHyphen/>
        <w:t>liwości,</w:t>
      </w:r>
    </w:p>
    <w:p w:rsidR="00B86C4A" w:rsidRDefault="00B86C4A" w:rsidP="00B86C4A">
      <w:pPr>
        <w:pStyle w:val="NormalnyWeb"/>
      </w:pPr>
      <w:r>
        <w:t>Raduj się, odwago śmiertelnych ku Bogu.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4</w:t>
      </w:r>
    </w:p>
    <w:p w:rsidR="00B86C4A" w:rsidRDefault="00B86C4A" w:rsidP="00B86C4A">
      <w:pPr>
        <w:pStyle w:val="NormalnyWeb"/>
      </w:pPr>
      <w:r>
        <w:t>Nękany nawałnicą sprzecznych my</w:t>
      </w:r>
      <w:r>
        <w:softHyphen/>
        <w:t>śli, zasmucił się nieskazitelny Jó</w:t>
      </w:r>
      <w:r>
        <w:softHyphen/>
        <w:t>zef, znając Cię niezamężną, rozmyślał o tajemnym związku, Przeczysta: dowie</w:t>
      </w:r>
      <w:r>
        <w:softHyphen/>
        <w:t>dziawszy się jednak o Twym poczęciu od Ducha Świętego, rzekł: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4</w:t>
      </w:r>
    </w:p>
    <w:p w:rsidR="00B86C4A" w:rsidRDefault="00B86C4A" w:rsidP="00B86C4A">
      <w:pPr>
        <w:pStyle w:val="NormalnyWeb"/>
      </w:pPr>
      <w:r>
        <w:t>Gdy usłyszeli pasterze Aniołów śpiewanie o przyjściu Chrystusa w ciele, pobiegli jak do Pasterza, lecz ujrze</w:t>
      </w:r>
      <w:r>
        <w:softHyphen/>
        <w:t>li Go jak Jagnię Nieskalane, w łonie Ma</w:t>
      </w:r>
      <w:r>
        <w:softHyphen/>
        <w:t>ryi upasione, toteż wielbiąc Ją rzekli: Raduj się, Matko Jagnięcia i Pasterza,</w:t>
      </w:r>
    </w:p>
    <w:p w:rsidR="00B86C4A" w:rsidRDefault="00B86C4A" w:rsidP="00B86C4A">
      <w:pPr>
        <w:pStyle w:val="NormalnyWeb"/>
      </w:pPr>
      <w:r>
        <w:t>Raduj się, zagrodo rozumnych owie</w:t>
      </w:r>
      <w:r>
        <w:softHyphen/>
        <w:t>czek.</w:t>
      </w:r>
    </w:p>
    <w:p w:rsidR="00B86C4A" w:rsidRDefault="00B86C4A" w:rsidP="00B86C4A">
      <w:pPr>
        <w:pStyle w:val="NormalnyWeb"/>
      </w:pPr>
      <w:r>
        <w:t>Raduj się, obrono od wrogów niewi</w:t>
      </w:r>
      <w:r>
        <w:softHyphen/>
        <w:t>dzialnych,</w:t>
      </w:r>
    </w:p>
    <w:p w:rsidR="00B86C4A" w:rsidRDefault="00B86C4A" w:rsidP="00B86C4A">
      <w:pPr>
        <w:pStyle w:val="NormalnyWeb"/>
      </w:pPr>
      <w:r>
        <w:t>Raduj się, Któraś otworzyła nam raj</w:t>
      </w:r>
      <w:r>
        <w:softHyphen/>
        <w:t>skie podwoje.</w:t>
      </w:r>
    </w:p>
    <w:p w:rsidR="00B86C4A" w:rsidRDefault="00B86C4A" w:rsidP="00B86C4A">
      <w:pPr>
        <w:pStyle w:val="NormalnyWeb"/>
      </w:pPr>
      <w:r>
        <w:t>Raduj się, bowiem niebiosa weselą się wraz z ziemią,</w:t>
      </w:r>
    </w:p>
    <w:p w:rsidR="00B86C4A" w:rsidRDefault="00B86C4A" w:rsidP="00B86C4A">
      <w:pPr>
        <w:pStyle w:val="NormalnyWeb"/>
      </w:pPr>
      <w:r>
        <w:t>Raduj się, bowiem wszystko co na zie</w:t>
      </w:r>
      <w:r>
        <w:softHyphen/>
        <w:t xml:space="preserve">mi </w:t>
      </w:r>
      <w:proofErr w:type="spellStart"/>
      <w:r>
        <w:t>współweseli</w:t>
      </w:r>
      <w:proofErr w:type="spellEnd"/>
      <w:r>
        <w:t xml:space="preserve"> się z niebiosami.</w:t>
      </w:r>
    </w:p>
    <w:p w:rsidR="00B86C4A" w:rsidRDefault="00B86C4A" w:rsidP="00B86C4A">
      <w:pPr>
        <w:pStyle w:val="NormalnyWeb"/>
      </w:pPr>
      <w:r>
        <w:t>Raduj się, Która jesteś niemilknącymi ustami Apostołów,</w:t>
      </w:r>
    </w:p>
    <w:p w:rsidR="00B86C4A" w:rsidRDefault="00B86C4A" w:rsidP="00B86C4A">
      <w:pPr>
        <w:pStyle w:val="NormalnyWeb"/>
      </w:pPr>
      <w:r>
        <w:t>Raduj się, niezwyciężone męstwo świętych męczenników.</w:t>
      </w:r>
    </w:p>
    <w:p w:rsidR="00B86C4A" w:rsidRDefault="00B86C4A" w:rsidP="00B86C4A">
      <w:pPr>
        <w:pStyle w:val="NormalnyWeb"/>
      </w:pPr>
      <w:r>
        <w:t>Raduj się, niezachwiany filarze wia</w:t>
      </w:r>
      <w:r>
        <w:softHyphen/>
        <w:t>ry.</w:t>
      </w:r>
    </w:p>
    <w:p w:rsidR="00B86C4A" w:rsidRDefault="00B86C4A" w:rsidP="00B86C4A">
      <w:pPr>
        <w:pStyle w:val="NormalnyWeb"/>
      </w:pPr>
      <w:r>
        <w:lastRenderedPageBreak/>
        <w:t>Raduj się, łaski sławne doznanie.</w:t>
      </w:r>
    </w:p>
    <w:p w:rsidR="00B86C4A" w:rsidRDefault="00B86C4A" w:rsidP="00B86C4A">
      <w:pPr>
        <w:pStyle w:val="NormalnyWeb"/>
      </w:pPr>
      <w:r>
        <w:t>Raduj się, przez Którą piekło zostało ogołocone,</w:t>
      </w:r>
    </w:p>
    <w:p w:rsidR="00B86C4A" w:rsidRDefault="00B86C4A" w:rsidP="00B86C4A">
      <w:pPr>
        <w:pStyle w:val="NormalnyWeb"/>
      </w:pPr>
      <w:r>
        <w:t>Raduj się, przez Którą przyodzieliśmy się w chwałę.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5</w:t>
      </w:r>
    </w:p>
    <w:p w:rsidR="00B86C4A" w:rsidRDefault="00B86C4A" w:rsidP="00B86C4A">
      <w:pPr>
        <w:pStyle w:val="NormalnyWeb"/>
      </w:pPr>
      <w:r>
        <w:t>Gdy ujrzeli magowie gwiazdę przez Boga kierowaną, poszli za jej blaskiem, za latarnię ją mając, pod jej przewodem szukali Potężnego Władcy, a do</w:t>
      </w:r>
      <w:r>
        <w:softHyphen/>
        <w:t>szedłszy do Niedostępnego, ucieszyli się i śpiewali: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5</w:t>
      </w:r>
    </w:p>
    <w:p w:rsidR="00B86C4A" w:rsidRDefault="00B86C4A" w:rsidP="00B86C4A">
      <w:pPr>
        <w:pStyle w:val="NormalnyWeb"/>
      </w:pPr>
      <w:r>
        <w:t>Kiedy ujrzeli synowie chaldejscy na rękach Dziewicy Tego, Który ludzi I stworzył swą ręką, rozpoznali w Nim Władcę, choć przyjął był postać sługi i po</w:t>
      </w:r>
      <w:r>
        <w:softHyphen/>
        <w:t>śpiesznie uczcili Go swymi darami, a do Błogosławionej wołali:</w:t>
      </w:r>
    </w:p>
    <w:p w:rsidR="00B86C4A" w:rsidRDefault="00B86C4A" w:rsidP="00B86C4A">
      <w:pPr>
        <w:pStyle w:val="NormalnyWeb"/>
      </w:pPr>
      <w:r>
        <w:t>Raduj się, Matko nie zachodzącej gwiazdy,</w:t>
      </w:r>
    </w:p>
    <w:p w:rsidR="00B86C4A" w:rsidRDefault="00B86C4A" w:rsidP="00B86C4A">
      <w:pPr>
        <w:pStyle w:val="NormalnyWeb"/>
      </w:pPr>
      <w:r>
        <w:t>Raduj się, promieniu tajemniczego dnia.</w:t>
      </w:r>
    </w:p>
    <w:p w:rsidR="00B86C4A" w:rsidRDefault="00B86C4A" w:rsidP="00B86C4A">
      <w:pPr>
        <w:pStyle w:val="NormalnyWeb"/>
      </w:pPr>
      <w:r>
        <w:t>Raduj się, Która gasisz zarzewie fałszu,</w:t>
      </w:r>
    </w:p>
    <w:p w:rsidR="00B86C4A" w:rsidRDefault="00B86C4A" w:rsidP="00B86C4A">
      <w:pPr>
        <w:pStyle w:val="NormalnyWeb"/>
      </w:pPr>
      <w:r>
        <w:t>Raduj się, oświecająca wyznawców Trójcy Świętej.</w:t>
      </w:r>
    </w:p>
    <w:p w:rsidR="00B86C4A" w:rsidRDefault="00B86C4A" w:rsidP="00B86C4A">
      <w:pPr>
        <w:pStyle w:val="NormalnyWeb"/>
      </w:pPr>
      <w:r>
        <w:t>Raduj się, Któraś tyrana nieludzkiego pozbawiła władzy,</w:t>
      </w:r>
    </w:p>
    <w:p w:rsidR="00B86C4A" w:rsidRDefault="00B86C4A" w:rsidP="00B86C4A">
      <w:pPr>
        <w:pStyle w:val="NormalnyWeb"/>
      </w:pPr>
      <w:r>
        <w:t>Raduj się, Któraś ukazała Chrystusa Boga miłującego ludzi.</w:t>
      </w:r>
    </w:p>
    <w:p w:rsidR="00B86C4A" w:rsidRDefault="00B86C4A" w:rsidP="00B86C4A">
      <w:pPr>
        <w:pStyle w:val="NormalnyWeb"/>
      </w:pPr>
      <w:r>
        <w:t>Raduj się, Któraś wybawiła nas od barbarzyńskiego pogaństwa,</w:t>
      </w:r>
    </w:p>
    <w:p w:rsidR="00B86C4A" w:rsidRDefault="00B86C4A" w:rsidP="00B86C4A">
      <w:pPr>
        <w:pStyle w:val="NormalnyWeb"/>
      </w:pPr>
      <w:r>
        <w:t>Raduj się, Któraś wyzwoliła nas od niegodziwych uczynków.</w:t>
      </w:r>
    </w:p>
    <w:p w:rsidR="00B86C4A" w:rsidRDefault="00B86C4A" w:rsidP="00B86C4A">
      <w:pPr>
        <w:pStyle w:val="NormalnyWeb"/>
      </w:pPr>
      <w:r>
        <w:t>Raduj się, Któraś położyła kres pogań</w:t>
      </w:r>
      <w:r>
        <w:softHyphen/>
        <w:t>skiej czci ognia,</w:t>
      </w:r>
    </w:p>
    <w:p w:rsidR="00B86C4A" w:rsidRDefault="00B86C4A" w:rsidP="00B86C4A">
      <w:pPr>
        <w:pStyle w:val="NormalnyWeb"/>
      </w:pPr>
      <w:r>
        <w:t>Raduj się, tłumiąca płomień namięt</w:t>
      </w:r>
      <w:r>
        <w:softHyphen/>
        <w:t>ności.</w:t>
      </w:r>
    </w:p>
    <w:p w:rsidR="00B86C4A" w:rsidRDefault="00B86C4A" w:rsidP="00B86C4A">
      <w:pPr>
        <w:pStyle w:val="NormalnyWeb"/>
      </w:pPr>
      <w:r>
        <w:t>Raduj się, przewodniczko wierzących po drodze nieskazitelności,</w:t>
      </w:r>
    </w:p>
    <w:p w:rsidR="00B86C4A" w:rsidRDefault="00B86C4A" w:rsidP="00B86C4A">
      <w:pPr>
        <w:pStyle w:val="NormalnyWeb"/>
      </w:pPr>
      <w:r>
        <w:t>Raduj się, radości wszystkich pokoleń.</w:t>
      </w:r>
    </w:p>
    <w:p w:rsidR="00B86C4A" w:rsidRDefault="00B86C4A" w:rsidP="00B86C4A">
      <w:pPr>
        <w:pStyle w:val="NormalnyWeb"/>
      </w:pPr>
      <w:r>
        <w:t>Raduj się, Oblubienico pozostająca Dziewicą!</w:t>
      </w:r>
    </w:p>
    <w:p w:rsidR="00B86C4A" w:rsidRDefault="00B86C4A" w:rsidP="00B86C4A">
      <w:pPr>
        <w:pStyle w:val="NormalnyWeb"/>
      </w:pPr>
      <w:r>
        <w:t> 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6</w:t>
      </w:r>
    </w:p>
    <w:p w:rsidR="00B86C4A" w:rsidRDefault="00B86C4A" w:rsidP="00B86C4A">
      <w:pPr>
        <w:pStyle w:val="NormalnyWeb"/>
      </w:pPr>
      <w:r>
        <w:lastRenderedPageBreak/>
        <w:t>Magowie, którzy stali się kaznodzie</w:t>
      </w:r>
      <w:r>
        <w:softHyphen/>
        <w:t>jami noszącymi w sobie Boga, wró</w:t>
      </w:r>
      <w:r>
        <w:softHyphen/>
        <w:t>cili do Babilonu, wypełniwszy Twe posłan</w:t>
      </w:r>
      <w:r>
        <w:softHyphen/>
        <w:t>nictwo i wszystkim głosili o Tobie, żeś Chrystus; pamiętali zaś niedorzecznego Heroda, który śpiewać nie umiał: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6</w:t>
      </w:r>
    </w:p>
    <w:p w:rsidR="00B86C4A" w:rsidRDefault="00B86C4A" w:rsidP="00B86C4A">
      <w:pPr>
        <w:pStyle w:val="NormalnyWeb"/>
      </w:pPr>
      <w:r>
        <w:t>Oświeciwszy Egipt światłem prawdy, przepędziłeś mrok fałszu, bożki zaś egipskie, Zbawco, nie mogąc sprostać Twojej sile runęły, a z ich niewoli wy</w:t>
      </w:r>
      <w:r>
        <w:softHyphen/>
        <w:t>zwoleni wołali do Bogarodzicy: Raduj się, ludzi odnowienie,</w:t>
      </w:r>
    </w:p>
    <w:p w:rsidR="00B86C4A" w:rsidRDefault="00B86C4A" w:rsidP="00B86C4A">
      <w:pPr>
        <w:pStyle w:val="NormalnyWeb"/>
      </w:pPr>
      <w:r>
        <w:t>Raduj się, demonów klęsko i osłabie</w:t>
      </w:r>
      <w:r>
        <w:softHyphen/>
        <w:t>nie.</w:t>
      </w:r>
    </w:p>
    <w:p w:rsidR="00B86C4A" w:rsidRDefault="00B86C4A" w:rsidP="00B86C4A">
      <w:pPr>
        <w:pStyle w:val="NormalnyWeb"/>
      </w:pPr>
      <w:r>
        <w:t>Raduj się, Któraś zmiażdżyła zwodzicielską dynastię,</w:t>
      </w:r>
    </w:p>
    <w:p w:rsidR="00B86C4A" w:rsidRDefault="00B86C4A" w:rsidP="00B86C4A">
      <w:pPr>
        <w:pStyle w:val="NormalnyWeb"/>
      </w:pPr>
      <w:r>
        <w:t>Raduj się, Któraś ukazała oszustwo po</w:t>
      </w:r>
      <w:r>
        <w:softHyphen/>
        <w:t>gaństwa.</w:t>
      </w:r>
    </w:p>
    <w:p w:rsidR="00B86C4A" w:rsidRDefault="00B86C4A" w:rsidP="00B86C4A">
      <w:pPr>
        <w:pStyle w:val="NormalnyWeb"/>
      </w:pPr>
      <w:r>
        <w:t>Raduj się, morze, które pochłonęło fa</w:t>
      </w:r>
      <w:r>
        <w:softHyphen/>
        <w:t>raona myśli,</w:t>
      </w:r>
    </w:p>
    <w:p w:rsidR="00B86C4A" w:rsidRDefault="00B86C4A" w:rsidP="00B86C4A">
      <w:pPr>
        <w:pStyle w:val="NormalnyWeb"/>
      </w:pPr>
      <w:r>
        <w:t>Raduj się, skało, z której źródło try</w:t>
      </w:r>
      <w:r>
        <w:softHyphen/>
        <w:t>ska dla spragnionych życia.</w:t>
      </w:r>
    </w:p>
    <w:p w:rsidR="00B86C4A" w:rsidRDefault="00B86C4A" w:rsidP="00B86C4A">
      <w:pPr>
        <w:pStyle w:val="NormalnyWeb"/>
      </w:pPr>
      <w:r>
        <w:t>Raduj się, słupie ognisty, oświecający tych co w ciemnościach,</w:t>
      </w:r>
    </w:p>
    <w:p w:rsidR="00B86C4A" w:rsidRDefault="00B86C4A" w:rsidP="00B86C4A">
      <w:pPr>
        <w:pStyle w:val="NormalnyWeb"/>
      </w:pPr>
      <w:r>
        <w:t>Raduj się, opiekunko świata przestron</w:t>
      </w:r>
      <w:r>
        <w:softHyphen/>
        <w:t>niej sza od chmur.</w:t>
      </w:r>
    </w:p>
    <w:p w:rsidR="00B86C4A" w:rsidRDefault="00B86C4A" w:rsidP="00B86C4A">
      <w:pPr>
        <w:pStyle w:val="NormalnyWeb"/>
      </w:pPr>
      <w:r>
        <w:t>Raduj się, pokarmie mannę zastępują</w:t>
      </w:r>
      <w:r>
        <w:softHyphen/>
        <w:t>cy,</w:t>
      </w:r>
    </w:p>
    <w:p w:rsidR="00B86C4A" w:rsidRDefault="00B86C4A" w:rsidP="00B86C4A">
      <w:pPr>
        <w:pStyle w:val="NormalnyWeb"/>
      </w:pPr>
      <w:r>
        <w:t>Raduj się, służebnico świętego Pokar</w:t>
      </w:r>
      <w:r>
        <w:softHyphen/>
        <w:t>mu.</w:t>
      </w:r>
    </w:p>
    <w:p w:rsidR="00B86C4A" w:rsidRDefault="00B86C4A" w:rsidP="00B86C4A">
      <w:pPr>
        <w:pStyle w:val="NormalnyWeb"/>
      </w:pPr>
      <w:r>
        <w:t>Raduj się, ziemio obiecana,</w:t>
      </w:r>
    </w:p>
    <w:p w:rsidR="00B86C4A" w:rsidRDefault="00B86C4A" w:rsidP="00B86C4A">
      <w:pPr>
        <w:pStyle w:val="NormalnyWeb"/>
      </w:pPr>
      <w:r>
        <w:t>Raduj się, z Której płynie miód i mle</w:t>
      </w:r>
      <w:r>
        <w:softHyphen/>
        <w:t>ko.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7</w:t>
      </w:r>
    </w:p>
    <w:p w:rsidR="00B86C4A" w:rsidRDefault="00B86C4A" w:rsidP="00B86C4A">
      <w:pPr>
        <w:pStyle w:val="NormalnyWeb"/>
      </w:pPr>
      <w:r>
        <w:t>Kiedy dla Symeona nadszedł czas odejścia z tego świata marności, wtedy ukazałeś się jemu, jako młodzie</w:t>
      </w:r>
      <w:r>
        <w:softHyphen/>
        <w:t>niec, lecz on rozpoznał w Tobie Boga do</w:t>
      </w:r>
      <w:r>
        <w:softHyphen/>
        <w:t>skonałego i podziwiał mądrość Twoją niewymowną śpiewając: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7</w:t>
      </w:r>
    </w:p>
    <w:p w:rsidR="00B86C4A" w:rsidRDefault="00B86C4A" w:rsidP="00B86C4A">
      <w:pPr>
        <w:pStyle w:val="NormalnyWeb"/>
      </w:pPr>
      <w:r>
        <w:t>Nowe ukazał nam stworzenie, przez Niego uczynione, Stwórca objawio</w:t>
      </w:r>
      <w:r>
        <w:softHyphen/>
        <w:t>ny, Który wyszedł z łona bez nasienia i zachował je, jakim było do tej pory, nie</w:t>
      </w:r>
      <w:r>
        <w:softHyphen/>
        <w:t>naruszone, abyśmy cud ten widząc wiel</w:t>
      </w:r>
      <w:r>
        <w:softHyphen/>
        <w:t>bili Ją i wołali:</w:t>
      </w:r>
    </w:p>
    <w:p w:rsidR="00B86C4A" w:rsidRDefault="00B86C4A" w:rsidP="00B86C4A">
      <w:pPr>
        <w:pStyle w:val="NormalnyWeb"/>
      </w:pPr>
      <w:r>
        <w:t>Raduj się, kwiecie nie więdnący,</w:t>
      </w:r>
    </w:p>
    <w:p w:rsidR="00B86C4A" w:rsidRDefault="00B86C4A" w:rsidP="00B86C4A">
      <w:pPr>
        <w:pStyle w:val="NormalnyWeb"/>
      </w:pPr>
      <w:r>
        <w:t>Raduj się, korono wstrzemięźliwości.</w:t>
      </w:r>
    </w:p>
    <w:p w:rsidR="00B86C4A" w:rsidRDefault="00B86C4A" w:rsidP="00B86C4A">
      <w:pPr>
        <w:pStyle w:val="NormalnyWeb"/>
      </w:pPr>
      <w:r>
        <w:lastRenderedPageBreak/>
        <w:t>Raduj się, światły prawzorze naszego zmartwychwstania,</w:t>
      </w:r>
    </w:p>
    <w:p w:rsidR="00B86C4A" w:rsidRDefault="00B86C4A" w:rsidP="00B86C4A">
      <w:pPr>
        <w:pStyle w:val="NormalnyWeb"/>
      </w:pPr>
      <w:r>
        <w:t>Raduj się, ukazująca nam życie anielskie.</w:t>
      </w:r>
    </w:p>
    <w:p w:rsidR="00B86C4A" w:rsidRDefault="00B86C4A" w:rsidP="00B86C4A">
      <w:pPr>
        <w:pStyle w:val="NormalnyWeb"/>
      </w:pPr>
      <w:r>
        <w:t>Raduj się, drzewo o słodkim owocu, z którego pokarm czerpią wierni,</w:t>
      </w:r>
    </w:p>
    <w:p w:rsidR="00B86C4A" w:rsidRDefault="00B86C4A" w:rsidP="00B86C4A">
      <w:pPr>
        <w:pStyle w:val="NormalnyWeb"/>
      </w:pPr>
      <w:r>
        <w:t>Raduj się, drzewo obfitujące w liście, w którego cieniu wielu się ukrywa.</w:t>
      </w:r>
    </w:p>
    <w:p w:rsidR="00B86C4A" w:rsidRDefault="00B86C4A" w:rsidP="00B86C4A">
      <w:pPr>
        <w:pStyle w:val="NormalnyWeb"/>
      </w:pPr>
      <w:r>
        <w:t>Raduj się, Któraś nosiła w łonie Zbawiciela zniewolonych,</w:t>
      </w:r>
    </w:p>
    <w:p w:rsidR="00B86C4A" w:rsidRDefault="00B86C4A" w:rsidP="00B86C4A">
      <w:pPr>
        <w:pStyle w:val="NormalnyWeb"/>
      </w:pPr>
      <w:r>
        <w:t>Raduj się, Któraś porodziła Przewod</w:t>
      </w:r>
      <w:r>
        <w:softHyphen/>
        <w:t>nika zbłąkanych.</w:t>
      </w:r>
    </w:p>
    <w:p w:rsidR="00B86C4A" w:rsidRDefault="00B86C4A" w:rsidP="00B86C4A">
      <w:pPr>
        <w:pStyle w:val="NormalnyWeb"/>
      </w:pPr>
      <w:r>
        <w:t>Raduj się, pojednanie z Sędzią spra</w:t>
      </w:r>
      <w:r>
        <w:softHyphen/>
        <w:t>wiedliwym,</w:t>
      </w:r>
    </w:p>
    <w:p w:rsidR="00B86C4A" w:rsidRDefault="00B86C4A" w:rsidP="00B86C4A">
      <w:pPr>
        <w:pStyle w:val="NormalnyWeb"/>
      </w:pPr>
      <w:r>
        <w:t>Raduj się, wielu grzechów przebacze</w:t>
      </w:r>
      <w:r>
        <w:softHyphen/>
        <w:t>nie.</w:t>
      </w:r>
    </w:p>
    <w:p w:rsidR="00B86C4A" w:rsidRDefault="00B86C4A" w:rsidP="00B86C4A">
      <w:pPr>
        <w:pStyle w:val="NormalnyWeb"/>
      </w:pPr>
      <w:r>
        <w:t>Raduj się, szato dająca odwagę obna</w:t>
      </w:r>
      <w:r>
        <w:softHyphen/>
        <w:t>żonym,</w:t>
      </w:r>
    </w:p>
    <w:p w:rsidR="00B86C4A" w:rsidRDefault="00B86C4A" w:rsidP="00B86C4A">
      <w:pPr>
        <w:pStyle w:val="NormalnyWeb"/>
      </w:pPr>
      <w:r>
        <w:t>Raduj się, miłości przewyższająca wszelkie pragnienie.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8</w:t>
      </w:r>
    </w:p>
    <w:p w:rsidR="00B86C4A" w:rsidRDefault="00B86C4A" w:rsidP="00B86C4A">
      <w:pPr>
        <w:pStyle w:val="NormalnyWeb"/>
      </w:pPr>
      <w:r>
        <w:t>Narodzenie przedziwne widząc, wy</w:t>
      </w:r>
      <w:r>
        <w:softHyphen/>
        <w:t>rzeknijmy się świata, a umysł nasz skierujmy ku niebu; w tym bowiem celu Najwyższy Bóg zjawił się na ziemi, jako pokorny człowiek, pragnąc ku górze pro</w:t>
      </w:r>
      <w:r>
        <w:softHyphen/>
        <w:t>wadzić wszystkich, którzy Mu śpiewają: Alleluja!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8</w:t>
      </w:r>
    </w:p>
    <w:p w:rsidR="00B86C4A" w:rsidRDefault="00B86C4A" w:rsidP="00B86C4A">
      <w:pPr>
        <w:pStyle w:val="NormalnyWeb"/>
      </w:pPr>
      <w:r>
        <w:t>Słowo nieopisane swoją pełnią przeby</w:t>
      </w:r>
      <w:r>
        <w:softHyphen/>
        <w:t>wało w dole (na ziemi), nie opusz</w:t>
      </w:r>
      <w:r>
        <w:softHyphen/>
        <w:t>czając jednocześnie niebios, bowiem prze</w:t>
      </w:r>
      <w:r>
        <w:softHyphen/>
        <w:t>mieszczenie to nie polegało na zmianie miejsca, lecz było zejściem Boskim i na</w:t>
      </w:r>
      <w:r>
        <w:softHyphen/>
        <w:t>rodzinami z Dziewicy, Która Boga przy</w:t>
      </w:r>
      <w:r>
        <w:softHyphen/>
        <w:t>jęła i usłyszała:</w:t>
      </w:r>
    </w:p>
    <w:p w:rsidR="00B86C4A" w:rsidRDefault="00B86C4A" w:rsidP="00B86C4A">
      <w:pPr>
        <w:pStyle w:val="NormalnyWeb"/>
      </w:pPr>
      <w:r>
        <w:t>Raduj się, pomieszczenie nieobjętego Boga,</w:t>
      </w:r>
    </w:p>
    <w:p w:rsidR="00B86C4A" w:rsidRDefault="00B86C4A" w:rsidP="00B86C4A">
      <w:pPr>
        <w:pStyle w:val="NormalnyWeb"/>
      </w:pPr>
      <w:r>
        <w:t>Raduj się, bramo wzniosłej tajemnicy.</w:t>
      </w:r>
    </w:p>
    <w:p w:rsidR="00B86C4A" w:rsidRDefault="00B86C4A" w:rsidP="00B86C4A">
      <w:pPr>
        <w:pStyle w:val="NormalnyWeb"/>
      </w:pPr>
      <w:r>
        <w:t>Raduj się, nowino budząca wątpliwości u niewiernych,</w:t>
      </w:r>
    </w:p>
    <w:p w:rsidR="00B86C4A" w:rsidRDefault="00B86C4A" w:rsidP="00B86C4A">
      <w:pPr>
        <w:pStyle w:val="NormalnyWeb"/>
      </w:pPr>
      <w:r>
        <w:t>Raduj się, niezawodna chwało wierzą</w:t>
      </w:r>
      <w:r>
        <w:softHyphen/>
        <w:t>cych.</w:t>
      </w:r>
    </w:p>
    <w:p w:rsidR="00B86C4A" w:rsidRDefault="00B86C4A" w:rsidP="00B86C4A">
      <w:pPr>
        <w:pStyle w:val="NormalnyWeb"/>
      </w:pPr>
      <w:r>
        <w:t>Raduj się, rydwanie najświętszy Tego, Który jest nad Cherubinami,</w:t>
      </w:r>
    </w:p>
    <w:p w:rsidR="00B86C4A" w:rsidRDefault="00B86C4A" w:rsidP="00B86C4A">
      <w:pPr>
        <w:pStyle w:val="NormalnyWeb"/>
      </w:pPr>
      <w:r>
        <w:t xml:space="preserve">Raduj się, siedlisko wzniosłe Tego, Który jest ponad </w:t>
      </w:r>
      <w:proofErr w:type="spellStart"/>
      <w:r>
        <w:t>Serefinami</w:t>
      </w:r>
      <w:proofErr w:type="spellEnd"/>
      <w:r>
        <w:t>.</w:t>
      </w:r>
    </w:p>
    <w:p w:rsidR="00B86C4A" w:rsidRDefault="00B86C4A" w:rsidP="00B86C4A">
      <w:pPr>
        <w:pStyle w:val="NormalnyWeb"/>
      </w:pPr>
      <w:r>
        <w:t>Raduj się, Któraś pojednała niepojednane,</w:t>
      </w:r>
    </w:p>
    <w:p w:rsidR="00B86C4A" w:rsidRDefault="00B86C4A" w:rsidP="00B86C4A">
      <w:pPr>
        <w:pStyle w:val="NormalnyWeb"/>
      </w:pPr>
      <w:r>
        <w:t>Raduj się, Któraś połączyła dziewi</w:t>
      </w:r>
      <w:r>
        <w:softHyphen/>
        <w:t>czość z macierzyństwem.</w:t>
      </w:r>
    </w:p>
    <w:p w:rsidR="00B86C4A" w:rsidRDefault="00B86C4A" w:rsidP="00B86C4A">
      <w:pPr>
        <w:pStyle w:val="NormalnyWeb"/>
      </w:pPr>
      <w:r>
        <w:lastRenderedPageBreak/>
        <w:t>Raduj się, przez Którą przebaczone zo</w:t>
      </w:r>
      <w:r>
        <w:softHyphen/>
        <w:t>stało przewinienie,</w:t>
      </w:r>
    </w:p>
    <w:p w:rsidR="00B86C4A" w:rsidRDefault="00B86C4A" w:rsidP="00B86C4A">
      <w:pPr>
        <w:pStyle w:val="NormalnyWeb"/>
      </w:pPr>
      <w:r>
        <w:t>Raduj się, przez Którą otworzyły się rajskie podwoje.</w:t>
      </w:r>
    </w:p>
    <w:p w:rsidR="00B86C4A" w:rsidRDefault="00B86C4A" w:rsidP="00B86C4A">
      <w:pPr>
        <w:pStyle w:val="NormalnyWeb"/>
      </w:pPr>
      <w:r>
        <w:t>Raduj się, kluczu Królestwa Chrystusa,</w:t>
      </w:r>
    </w:p>
    <w:p w:rsidR="00B86C4A" w:rsidRDefault="00B86C4A" w:rsidP="00B86C4A">
      <w:pPr>
        <w:pStyle w:val="NormalnyWeb"/>
      </w:pPr>
      <w:r>
        <w:t>Raduj się, nadziejo wiecznej szczęśli</w:t>
      </w:r>
      <w:r>
        <w:softHyphen/>
        <w:t>wości.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9</w:t>
      </w:r>
    </w:p>
    <w:p w:rsidR="00B86C4A" w:rsidRDefault="00B86C4A" w:rsidP="00B86C4A">
      <w:pPr>
        <w:pStyle w:val="NormalnyWeb"/>
      </w:pPr>
      <w:r>
        <w:t>Wszelkie istoty anielskie podziwiały wielkie dzieło Twojego wcielenia; bowiem tego, kto jest Bogiem nieprzystęp</w:t>
      </w:r>
      <w:r>
        <w:softHyphen/>
        <w:t>nym, ujrzały, jako człowieka przystępne</w:t>
      </w:r>
      <w:r>
        <w:softHyphen/>
        <w:t>go dla wszystkich, z nami przebywające</w:t>
      </w:r>
      <w:r>
        <w:softHyphen/>
        <w:t>go i słyszącego od wszystkich: Alleluja.</w:t>
      </w:r>
    </w:p>
    <w:p w:rsidR="00B86C4A" w:rsidRDefault="00B86C4A" w:rsidP="00B86C4A">
      <w:pPr>
        <w:pStyle w:val="NormalnyWeb"/>
        <w:jc w:val="center"/>
      </w:pPr>
      <w:r>
        <w:t> 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9</w:t>
      </w:r>
    </w:p>
    <w:p w:rsidR="00B86C4A" w:rsidRDefault="00B86C4A" w:rsidP="00B86C4A">
      <w:pPr>
        <w:pStyle w:val="NormalnyWeb"/>
      </w:pPr>
      <w:r>
        <w:t>Retorów wielomównych jako ryby bez głosu, widzimy przed Tobą, Boga</w:t>
      </w:r>
      <w:r>
        <w:softHyphen/>
        <w:t>rodzico: nie mogą bowiem powiedzieć, jak, pozostając Dziewicą, urodzić mogłaś? My zaś tajemnicę Twoją podziwiając wo</w:t>
      </w:r>
      <w:r>
        <w:softHyphen/>
        <w:t>łamy z wiarą:</w:t>
      </w:r>
    </w:p>
    <w:p w:rsidR="00B86C4A" w:rsidRDefault="00B86C4A" w:rsidP="00B86C4A">
      <w:pPr>
        <w:pStyle w:val="NormalnyWeb"/>
      </w:pPr>
      <w:r>
        <w:t>Raduj się, naczynie Bożej Mądro</w:t>
      </w:r>
      <w:r>
        <w:softHyphen/>
        <w:t>ści,</w:t>
      </w:r>
    </w:p>
    <w:p w:rsidR="00B86C4A" w:rsidRDefault="00B86C4A" w:rsidP="00B86C4A">
      <w:pPr>
        <w:pStyle w:val="NormalnyWeb"/>
      </w:pPr>
      <w:r>
        <w:t>Raduj się, skarbnico Jego opatrzno</w:t>
      </w:r>
      <w:r>
        <w:softHyphen/>
        <w:t>ści.</w:t>
      </w:r>
    </w:p>
    <w:p w:rsidR="00B86C4A" w:rsidRDefault="00B86C4A" w:rsidP="00B86C4A">
      <w:pPr>
        <w:pStyle w:val="NormalnyWeb"/>
      </w:pPr>
      <w:r>
        <w:t>Raduj się, Któraś ukazała niemądrość mędrców,</w:t>
      </w:r>
    </w:p>
    <w:p w:rsidR="00B86C4A" w:rsidRDefault="00B86C4A" w:rsidP="00B86C4A">
      <w:pPr>
        <w:pStyle w:val="NormalnyWeb"/>
      </w:pPr>
      <w:r>
        <w:t>Raduj się, Która krasomówcom wytykasz brak umiejętności mówienia.</w:t>
      </w:r>
    </w:p>
    <w:p w:rsidR="00B86C4A" w:rsidRDefault="00B86C4A" w:rsidP="00B86C4A">
      <w:pPr>
        <w:pStyle w:val="NormalnyWeb"/>
      </w:pPr>
      <w:r>
        <w:t>Raduj się, bowiem przemądrzali badacze stali się głupcami,</w:t>
      </w:r>
    </w:p>
    <w:p w:rsidR="00B86C4A" w:rsidRDefault="00B86C4A" w:rsidP="00B86C4A">
      <w:pPr>
        <w:pStyle w:val="NormalnyWeb"/>
      </w:pPr>
      <w:r>
        <w:t>Raduj się, bowiem twórcy mitów marnie przeminęli.</w:t>
      </w:r>
    </w:p>
    <w:p w:rsidR="00B86C4A" w:rsidRDefault="00B86C4A" w:rsidP="00B86C4A">
      <w:pPr>
        <w:pStyle w:val="NormalnyWeb"/>
      </w:pPr>
      <w:r>
        <w:t>Raduj się, Któraś unicestwiła Ateńczyków matactwo,</w:t>
      </w:r>
    </w:p>
    <w:p w:rsidR="00B86C4A" w:rsidRDefault="00B86C4A" w:rsidP="00B86C4A">
      <w:pPr>
        <w:pStyle w:val="NormalnyWeb"/>
      </w:pPr>
      <w:r>
        <w:t>Raduj się, Która napełniasz sieci ry</w:t>
      </w:r>
      <w:r>
        <w:softHyphen/>
        <w:t>backie.</w:t>
      </w:r>
    </w:p>
    <w:p w:rsidR="00B86C4A" w:rsidRDefault="00B86C4A" w:rsidP="00B86C4A">
      <w:pPr>
        <w:pStyle w:val="NormalnyWeb"/>
      </w:pPr>
      <w:r>
        <w:t>Raduj się, wyciągająca z otchłani nie</w:t>
      </w:r>
      <w:r>
        <w:softHyphen/>
        <w:t>wiedzy,</w:t>
      </w:r>
    </w:p>
    <w:p w:rsidR="00B86C4A" w:rsidRDefault="00B86C4A" w:rsidP="00B86C4A">
      <w:pPr>
        <w:pStyle w:val="NormalnyWeb"/>
      </w:pPr>
      <w:r>
        <w:t>Raduj się, u wielu wzbogacająca po</w:t>
      </w:r>
      <w:r>
        <w:softHyphen/>
        <w:t>znanie</w:t>
      </w:r>
    </w:p>
    <w:p w:rsidR="00B86C4A" w:rsidRDefault="00B86C4A" w:rsidP="00B86C4A">
      <w:pPr>
        <w:pStyle w:val="NormalnyWeb"/>
      </w:pPr>
      <w:r>
        <w:t>Raduj się, okręcie pragnących zbawienia,</w:t>
      </w:r>
    </w:p>
    <w:p w:rsidR="00B86C4A" w:rsidRDefault="00B86C4A" w:rsidP="00B86C4A">
      <w:pPr>
        <w:pStyle w:val="NormalnyWeb"/>
      </w:pPr>
      <w:r>
        <w:t>Raduj się, przystani dla płynących przez życie.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lastRenderedPageBreak/>
        <w:t>KONDAKION 10</w:t>
      </w:r>
    </w:p>
    <w:p w:rsidR="00B86C4A" w:rsidRDefault="00B86C4A" w:rsidP="00B86C4A">
      <w:pPr>
        <w:pStyle w:val="NormalnyWeb"/>
      </w:pPr>
      <w:r>
        <w:t>Wszystkiego Stwórca, chcąc zba</w:t>
      </w:r>
      <w:r>
        <w:softHyphen/>
        <w:t>wić świat, przyszedł na ziemię zgodnie ze swoją obietnicą i jako Bóg, będąc pasterzem, ze względu na nas przy</w:t>
      </w:r>
      <w:r>
        <w:softHyphen/>
        <w:t xml:space="preserve">jął człowieczeństwo, aby </w:t>
      </w:r>
      <w:proofErr w:type="spellStart"/>
      <w:r>
        <w:t>stawszy</w:t>
      </w:r>
      <w:proofErr w:type="spellEnd"/>
      <w:r>
        <w:t xml:space="preserve"> się po</w:t>
      </w:r>
      <w:r>
        <w:softHyphen/>
        <w:t>dobnym do nas, i nas wezwać ku sobie, On jako Bóg słyszy: Alleluja.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10</w:t>
      </w:r>
    </w:p>
    <w:p w:rsidR="00B86C4A" w:rsidRDefault="00B86C4A" w:rsidP="00B86C4A">
      <w:pPr>
        <w:pStyle w:val="NormalnyWeb"/>
      </w:pPr>
      <w:r>
        <w:t>Murem jesteś obronnym dla dziewic i wszystkich ku Tobie przybiegają</w:t>
      </w:r>
      <w:r>
        <w:softHyphen/>
        <w:t>cych, Bogarodzico Dziewico, bowiem ta</w:t>
      </w:r>
      <w:r>
        <w:softHyphen/>
        <w:t>kowym uczynił Cię Stwórca nieba i ziemi, Przeczysta, kiedy wstąpił do Twego łona i nauczył wszystkich wołać do Ciebie: Raduj się, kolumno dziewictwa,</w:t>
      </w:r>
    </w:p>
    <w:p w:rsidR="00B86C4A" w:rsidRDefault="00B86C4A" w:rsidP="00B86C4A">
      <w:pPr>
        <w:pStyle w:val="NormalnyWeb"/>
      </w:pPr>
      <w:r>
        <w:t>Raduj się, bramo zbawienia.</w:t>
      </w:r>
    </w:p>
    <w:p w:rsidR="00B86C4A" w:rsidRDefault="00B86C4A" w:rsidP="00B86C4A">
      <w:pPr>
        <w:pStyle w:val="NormalnyWeb"/>
      </w:pPr>
      <w:r>
        <w:t>Raduj się, przewodniczko odrodzenia duchowego,</w:t>
      </w:r>
    </w:p>
    <w:p w:rsidR="00B86C4A" w:rsidRDefault="00B86C4A" w:rsidP="00B86C4A">
      <w:pPr>
        <w:pStyle w:val="NormalnyWeb"/>
      </w:pPr>
      <w:r>
        <w:t>Raduj się, dawczyni dobrodziejstw Bożych.</w:t>
      </w:r>
    </w:p>
    <w:p w:rsidR="00B86C4A" w:rsidRDefault="00B86C4A" w:rsidP="00B86C4A">
      <w:pPr>
        <w:pStyle w:val="NormalnyWeb"/>
      </w:pPr>
      <w:r>
        <w:t>Raduj się, Która odnawiasz poczętych w grzechu,</w:t>
      </w:r>
    </w:p>
    <w:p w:rsidR="00B86C4A" w:rsidRDefault="00B86C4A" w:rsidP="00B86C4A">
      <w:pPr>
        <w:pStyle w:val="NormalnyWeb"/>
      </w:pPr>
      <w:r>
        <w:t>Raduj się, dająca mądrość nieroztrop</w:t>
      </w:r>
      <w:r>
        <w:softHyphen/>
        <w:t>nym.</w:t>
      </w:r>
    </w:p>
    <w:p w:rsidR="00B86C4A" w:rsidRDefault="00B86C4A" w:rsidP="00B86C4A">
      <w:pPr>
        <w:pStyle w:val="NormalnyWeb"/>
      </w:pPr>
      <w:r>
        <w:t>Raduj się, odpędzająca tego, który de</w:t>
      </w:r>
      <w:r>
        <w:softHyphen/>
        <w:t>prawuje myśli,</w:t>
      </w:r>
    </w:p>
    <w:p w:rsidR="00B86C4A" w:rsidRDefault="00B86C4A" w:rsidP="00B86C4A">
      <w:pPr>
        <w:pStyle w:val="NormalnyWeb"/>
      </w:pPr>
      <w:r>
        <w:t>Raduj się, Któraś narodziła Siewcę nieskazitelności.</w:t>
      </w:r>
    </w:p>
    <w:p w:rsidR="00B86C4A" w:rsidRDefault="00B86C4A" w:rsidP="00B86C4A">
      <w:pPr>
        <w:pStyle w:val="NormalnyWeb"/>
      </w:pPr>
      <w:r>
        <w:t>Raduj się, pałacu przeczystych zaślu</w:t>
      </w:r>
      <w:r>
        <w:softHyphen/>
        <w:t>bin,</w:t>
      </w:r>
    </w:p>
    <w:p w:rsidR="00B86C4A" w:rsidRDefault="00B86C4A" w:rsidP="00B86C4A">
      <w:pPr>
        <w:pStyle w:val="NormalnyWeb"/>
      </w:pPr>
      <w:r>
        <w:t>Raduj się, Któraś wiernych złączyła z Bogiem.</w:t>
      </w:r>
    </w:p>
    <w:p w:rsidR="00B86C4A" w:rsidRDefault="00B86C4A" w:rsidP="00B86C4A">
      <w:pPr>
        <w:pStyle w:val="NormalnyWeb"/>
      </w:pPr>
      <w:r>
        <w:t>Raduj się, dobra żywicielko dziewic,</w:t>
      </w:r>
    </w:p>
    <w:p w:rsidR="00B86C4A" w:rsidRDefault="00B86C4A" w:rsidP="00B86C4A">
      <w:pPr>
        <w:pStyle w:val="NormalnyWeb"/>
      </w:pPr>
      <w:r>
        <w:t>Raduj się, ozdobo świętych dziewi</w:t>
      </w:r>
      <w:r>
        <w:softHyphen/>
        <w:t>czych dusz.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11</w:t>
      </w:r>
    </w:p>
    <w:p w:rsidR="00B86C4A" w:rsidRDefault="00B86C4A" w:rsidP="00B86C4A">
      <w:pPr>
        <w:pStyle w:val="NormalnyWeb"/>
      </w:pPr>
      <w:r>
        <w:t>Śpiew pochwalny zawodzi, gdy usi</w:t>
      </w:r>
      <w:r>
        <w:softHyphen/>
        <w:t>łuje dorównać wielkiemu miłosierdziu Twemu, i choćbyśmy ofiarowali Ci pieśni tak liczne, jak ziarnka piasku, o Królu święty, nie osiągnęlibyśmy miary godnej tego, co dałeś nam, którzy wołamy do Ciebie: Alleluja!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11</w:t>
      </w:r>
    </w:p>
    <w:p w:rsidR="00B86C4A" w:rsidRDefault="00B86C4A" w:rsidP="00B86C4A">
      <w:pPr>
        <w:pStyle w:val="NormalnyWeb"/>
      </w:pPr>
      <w:r>
        <w:t>Widzimy Najświętszą Dziewicę, świetlistą pochodnię, ukazującą się przebywającym w ciemnościach, Która zapalając światło niematerialne, prowadzi wszystkich do poznania Boga, swoim bla</w:t>
      </w:r>
      <w:r>
        <w:softHyphen/>
        <w:t>skiem rozjaśniając umysły i Która tako</w:t>
      </w:r>
      <w:r>
        <w:softHyphen/>
        <w:t>wym jest czczona wołaniem:</w:t>
      </w:r>
    </w:p>
    <w:p w:rsidR="00B86C4A" w:rsidRDefault="00B86C4A" w:rsidP="00B86C4A">
      <w:pPr>
        <w:pStyle w:val="NormalnyWeb"/>
      </w:pPr>
      <w:r>
        <w:t>Raduj się, blasku słońca duchowego,</w:t>
      </w:r>
    </w:p>
    <w:p w:rsidR="00B86C4A" w:rsidRDefault="00B86C4A" w:rsidP="00B86C4A">
      <w:pPr>
        <w:pStyle w:val="NormalnyWeb"/>
      </w:pPr>
      <w:r>
        <w:lastRenderedPageBreak/>
        <w:t>Raduj się, promieniu niegasnącego światła.</w:t>
      </w:r>
    </w:p>
    <w:p w:rsidR="00B86C4A" w:rsidRDefault="00B86C4A" w:rsidP="00B86C4A">
      <w:pPr>
        <w:pStyle w:val="NormalnyWeb"/>
      </w:pPr>
      <w:r>
        <w:t>Raduj się, błyskawico dusze oświeca</w:t>
      </w:r>
      <w:r>
        <w:softHyphen/>
        <w:t>jąca,</w:t>
      </w:r>
    </w:p>
    <w:p w:rsidR="00B86C4A" w:rsidRDefault="00B86C4A" w:rsidP="00B86C4A">
      <w:pPr>
        <w:pStyle w:val="NormalnyWeb"/>
      </w:pPr>
      <w:r>
        <w:t>Raduj się, gromie napawający trwo</w:t>
      </w:r>
      <w:r>
        <w:softHyphen/>
        <w:t>gą wrogów.</w:t>
      </w:r>
    </w:p>
    <w:p w:rsidR="00B86C4A" w:rsidRDefault="00B86C4A" w:rsidP="00B86C4A">
      <w:pPr>
        <w:pStyle w:val="NormalnyWeb"/>
      </w:pPr>
      <w:r>
        <w:t>Raduj się, światłości promieniująca poznaniem,</w:t>
      </w:r>
    </w:p>
    <w:p w:rsidR="00B86C4A" w:rsidRDefault="00B86C4A" w:rsidP="00B86C4A">
      <w:pPr>
        <w:pStyle w:val="NormalnyWeb"/>
      </w:pPr>
      <w:r>
        <w:t>Raduj się, Która jesteś początkiem ob</w:t>
      </w:r>
      <w:r>
        <w:softHyphen/>
        <w:t>fitej rzeki.</w:t>
      </w:r>
    </w:p>
    <w:p w:rsidR="00B86C4A" w:rsidRDefault="00B86C4A" w:rsidP="00B86C4A">
      <w:pPr>
        <w:pStyle w:val="NormalnyWeb"/>
      </w:pPr>
      <w:r>
        <w:t>Raduj się, obrazie uzdrawiającej sa</w:t>
      </w:r>
      <w:r>
        <w:softHyphen/>
        <w:t>dzawki,</w:t>
      </w:r>
    </w:p>
    <w:p w:rsidR="00B86C4A" w:rsidRDefault="00B86C4A" w:rsidP="00B86C4A">
      <w:pPr>
        <w:pStyle w:val="NormalnyWeb"/>
      </w:pPr>
      <w:r>
        <w:t>Raduj się, Któraś unicestwiła zmazę grzechu.</w:t>
      </w:r>
    </w:p>
    <w:p w:rsidR="00B86C4A" w:rsidRDefault="00B86C4A" w:rsidP="00B86C4A">
      <w:pPr>
        <w:pStyle w:val="NormalnyWeb"/>
      </w:pPr>
      <w:r>
        <w:t>Raduj się, łaźnio obmywająca sumie</w:t>
      </w:r>
      <w:r>
        <w:softHyphen/>
        <w:t>nie,</w:t>
      </w:r>
    </w:p>
    <w:p w:rsidR="00B86C4A" w:rsidRDefault="00B86C4A" w:rsidP="00B86C4A">
      <w:pPr>
        <w:pStyle w:val="NormalnyWeb"/>
      </w:pPr>
      <w:r>
        <w:t>Raduj się, dzbanie radość czerpiący.</w:t>
      </w:r>
    </w:p>
    <w:p w:rsidR="00B86C4A" w:rsidRDefault="00B86C4A" w:rsidP="00B86C4A">
      <w:pPr>
        <w:pStyle w:val="NormalnyWeb"/>
      </w:pPr>
      <w:r>
        <w:t>Raduj się, przyjemna woni Chrystuso</w:t>
      </w:r>
      <w:r>
        <w:softHyphen/>
        <w:t>wego aromatu,</w:t>
      </w:r>
    </w:p>
    <w:p w:rsidR="00B86C4A" w:rsidRDefault="00B86C4A" w:rsidP="00B86C4A">
      <w:pPr>
        <w:pStyle w:val="NormalnyWeb"/>
      </w:pPr>
      <w:r>
        <w:t>Raduj się, tajemnicze życie radosnej uczty.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12</w:t>
      </w:r>
    </w:p>
    <w:p w:rsidR="00B86C4A" w:rsidRDefault="00B86C4A" w:rsidP="00B86C4A">
      <w:pPr>
        <w:pStyle w:val="NormalnyWeb"/>
      </w:pPr>
      <w:r>
        <w:t>Chcąc udzielić łaski przebaczenia za dawne winy Ten, Który grzechy wszystkich ludzi gładzi, Sam przyszedł do tych, którzy oddalili się od Jego łaski i ro</w:t>
      </w:r>
      <w:r>
        <w:softHyphen/>
        <w:t>zerwawszy spis ich win, słyszy od wszyst</w:t>
      </w:r>
      <w:r>
        <w:softHyphen/>
        <w:t>kich: Alleluja!</w:t>
      </w:r>
    </w:p>
    <w:p w:rsidR="00B86C4A" w:rsidRDefault="00B86C4A" w:rsidP="00B86C4A">
      <w:pPr>
        <w:pStyle w:val="NormalnyWeb"/>
        <w:jc w:val="center"/>
      </w:pPr>
      <w:proofErr w:type="spellStart"/>
      <w:r>
        <w:rPr>
          <w:rStyle w:val="Uwydatnienie"/>
        </w:rPr>
        <w:t>Ikos</w:t>
      </w:r>
      <w:proofErr w:type="spellEnd"/>
      <w:r>
        <w:rPr>
          <w:rStyle w:val="Uwydatnienie"/>
        </w:rPr>
        <w:t xml:space="preserve"> 12</w:t>
      </w:r>
    </w:p>
    <w:p w:rsidR="00B86C4A" w:rsidRDefault="00B86C4A" w:rsidP="00B86C4A">
      <w:pPr>
        <w:pStyle w:val="NormalnyWeb"/>
      </w:pPr>
      <w:r>
        <w:t>Wielbiąc przez Ciebie Narodzonego, chwalimy też Cię wszyscy, jako świątynię</w:t>
      </w:r>
    </w:p>
    <w:p w:rsidR="00B86C4A" w:rsidRDefault="00B86C4A" w:rsidP="00B86C4A">
      <w:pPr>
        <w:pStyle w:val="NormalnyWeb"/>
      </w:pPr>
      <w:r>
        <w:t>uduchowioną, Bogarodzico, po</w:t>
      </w:r>
      <w:r>
        <w:softHyphen/>
        <w:t>nieważ Ten, który wszystko w dłoni trzy</w:t>
      </w:r>
      <w:r>
        <w:softHyphen/>
        <w:t>ma, Bóg</w:t>
      </w:r>
    </w:p>
    <w:p w:rsidR="00B86C4A" w:rsidRDefault="00B86C4A" w:rsidP="00B86C4A">
      <w:pPr>
        <w:pStyle w:val="NormalnyWeb"/>
      </w:pPr>
      <w:r>
        <w:t>nasz, zamieszkał w Twoim ło</w:t>
      </w:r>
      <w:r>
        <w:softHyphen/>
        <w:t>nie, uświęcił Cię, uczcił i wszystkich na</w:t>
      </w:r>
      <w:r>
        <w:softHyphen/>
        <w:t>uczył wołać do Ciebie:</w:t>
      </w:r>
    </w:p>
    <w:p w:rsidR="00B86C4A" w:rsidRDefault="00B86C4A" w:rsidP="00B86C4A">
      <w:pPr>
        <w:pStyle w:val="NormalnyWeb"/>
      </w:pPr>
      <w:r>
        <w:t>Raduj się, namiocie Boga i Słowa,</w:t>
      </w:r>
    </w:p>
    <w:p w:rsidR="00B86C4A" w:rsidRDefault="00B86C4A" w:rsidP="00B86C4A">
      <w:pPr>
        <w:pStyle w:val="NormalnyWeb"/>
      </w:pPr>
      <w:r>
        <w:t xml:space="preserve">Raduj się, </w:t>
      </w:r>
      <w:proofErr w:type="spellStart"/>
      <w:r>
        <w:t>przewyższająca„święte</w:t>
      </w:r>
      <w:proofErr w:type="spellEnd"/>
      <w:r>
        <w:t xml:space="preserve"> świętych".</w:t>
      </w:r>
    </w:p>
    <w:p w:rsidR="00B86C4A" w:rsidRDefault="00B86C4A" w:rsidP="00B86C4A">
      <w:pPr>
        <w:pStyle w:val="NormalnyWeb"/>
      </w:pPr>
      <w:r>
        <w:t>Raduj się, arko złocona przez Ducha Świętego,</w:t>
      </w:r>
    </w:p>
    <w:p w:rsidR="00B86C4A" w:rsidRDefault="00B86C4A" w:rsidP="00B86C4A">
      <w:pPr>
        <w:pStyle w:val="NormalnyWeb"/>
      </w:pPr>
      <w:r>
        <w:t>Raduj się, niewyczerpana skarbnico życia.</w:t>
      </w:r>
    </w:p>
    <w:p w:rsidR="00B86C4A" w:rsidRDefault="00B86C4A" w:rsidP="00B86C4A">
      <w:pPr>
        <w:pStyle w:val="NormalnyWeb"/>
      </w:pPr>
      <w:r>
        <w:t>Raduj się, czcigodna korono królów bogobojnych,</w:t>
      </w:r>
    </w:p>
    <w:p w:rsidR="00B86C4A" w:rsidRDefault="00B86C4A" w:rsidP="00B86C4A">
      <w:pPr>
        <w:pStyle w:val="NormalnyWeb"/>
      </w:pPr>
      <w:r>
        <w:t>Raduj się, godna chwało pobożnych kapłanów.</w:t>
      </w:r>
    </w:p>
    <w:p w:rsidR="00B86C4A" w:rsidRDefault="00B86C4A" w:rsidP="00B86C4A">
      <w:pPr>
        <w:pStyle w:val="NormalnyWeb"/>
      </w:pPr>
      <w:r>
        <w:lastRenderedPageBreak/>
        <w:t>Raduj się, niezachwiany filarze cerkwi,</w:t>
      </w:r>
    </w:p>
    <w:p w:rsidR="00B86C4A" w:rsidRDefault="00B86C4A" w:rsidP="00B86C4A">
      <w:pPr>
        <w:pStyle w:val="NormalnyWeb"/>
      </w:pPr>
      <w:r>
        <w:t>Raduj się, nieobalony murze Króle</w:t>
      </w:r>
      <w:r>
        <w:softHyphen/>
        <w:t>stwa Bożego.</w:t>
      </w:r>
    </w:p>
    <w:p w:rsidR="00B86C4A" w:rsidRDefault="00B86C4A" w:rsidP="00B86C4A">
      <w:pPr>
        <w:pStyle w:val="NormalnyWeb"/>
      </w:pPr>
      <w:r>
        <w:t>Raduj się, przez Którą dokonują się zwycięstwa,</w:t>
      </w:r>
    </w:p>
    <w:p w:rsidR="00B86C4A" w:rsidRDefault="00B86C4A" w:rsidP="00B86C4A">
      <w:pPr>
        <w:pStyle w:val="NormalnyWeb"/>
      </w:pPr>
      <w:r>
        <w:t>Raduj się, Która obalasz nieprzyjaciół naszych.</w:t>
      </w:r>
    </w:p>
    <w:p w:rsidR="00B86C4A" w:rsidRDefault="00B86C4A" w:rsidP="00B86C4A">
      <w:pPr>
        <w:pStyle w:val="NormalnyWeb"/>
      </w:pPr>
      <w:r>
        <w:t>Raduj się, ciała mojego lekarstwo,</w:t>
      </w:r>
    </w:p>
    <w:p w:rsidR="00B86C4A" w:rsidRDefault="00B86C4A" w:rsidP="00B86C4A">
      <w:pPr>
        <w:pStyle w:val="NormalnyWeb"/>
      </w:pPr>
      <w:r>
        <w:t>Raduj się, duszy mojej zbawienie.</w:t>
      </w:r>
    </w:p>
    <w:p w:rsidR="00B86C4A" w:rsidRDefault="00B86C4A" w:rsidP="00B86C4A">
      <w:pPr>
        <w:pStyle w:val="NormalnyWeb"/>
      </w:pPr>
      <w:r>
        <w:t>Raduj się, Oblubienico pozostająca Dziewicą!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KONDAKION 13</w:t>
      </w:r>
    </w:p>
    <w:p w:rsidR="00B86C4A" w:rsidRDefault="00B86C4A" w:rsidP="00B86C4A">
      <w:pPr>
        <w:pStyle w:val="NormalnyWeb"/>
      </w:pPr>
      <w:r>
        <w:t>Matko Najsławniejsza, Któraś zro</w:t>
      </w:r>
      <w:r>
        <w:softHyphen/>
        <w:t>dziła Słowo, świętsze od wszyst</w:t>
      </w:r>
      <w:r>
        <w:softHyphen/>
        <w:t>kich świętych! Przyjmij ten nasz dar i od wszelkiego nieszczęścia zachowaj nas wszystkich i wybaw od przyszłych mę</w:t>
      </w:r>
      <w:r>
        <w:softHyphen/>
        <w:t>czarni śpiewających Ci: Alleluja!</w:t>
      </w:r>
    </w:p>
    <w:p w:rsidR="00B86C4A" w:rsidRDefault="00B86C4A" w:rsidP="00B86C4A">
      <w:pPr>
        <w:pStyle w:val="NormalnyWeb"/>
        <w:jc w:val="center"/>
      </w:pPr>
      <w:r>
        <w:rPr>
          <w:rStyle w:val="Uwydatnienie"/>
        </w:rPr>
        <w:t>MODLITWA DO PRZENAJŚWIĘTSZEJ BOGARODZICY</w:t>
      </w:r>
    </w:p>
    <w:p w:rsidR="00B86C4A" w:rsidRDefault="00B86C4A" w:rsidP="00B86C4A">
      <w:pPr>
        <w:pStyle w:val="NormalnyWeb"/>
      </w:pPr>
      <w:r>
        <w:t>Przyjmij, Wszechmocna, najczystsza Władczyni i Królowo nasza, Boża Rodzicielko, te pochwalne hymny, Tobie jedynej odpowiadające, od nas niegodnych sług Twoich, wybrana spośród wszystkich pokoleń, Któraś się okazała wyższą od wszelkiego stworzenia nieba i ziemi. Dzięki Tobie Bóg zastępów jest z nami i przez Ciebie poznaliśmy Syna Bożego i staliśmy się godnymi świętego Ciała i naj</w:t>
      </w:r>
      <w:r>
        <w:softHyphen/>
        <w:t>czystszej Krwi Jego. Dlatego błogosławio</w:t>
      </w:r>
      <w:r>
        <w:softHyphen/>
        <w:t>na Jesteś z pokolenia na pokolenie, przez Boga wysławiona, wspanialsza od Che</w:t>
      </w:r>
      <w:r>
        <w:softHyphen/>
        <w:t>rubinów i czcigodniejsza od Serafinów.</w:t>
      </w:r>
    </w:p>
    <w:p w:rsidR="00B86C4A" w:rsidRDefault="00B86C4A" w:rsidP="00B86C4A">
      <w:pPr>
        <w:pStyle w:val="NormalnyWeb"/>
      </w:pPr>
      <w:r>
        <w:t>I teraz, o pełna chwały Przenajświęt</w:t>
      </w:r>
      <w:r>
        <w:softHyphen/>
        <w:t>sza Bogarodzico, nie ustawaj w modlitwie za nas, niegodnych sług Twoich, abyś</w:t>
      </w:r>
      <w:r>
        <w:softHyphen/>
        <w:t>my od wszelkiej złej myśli i od wszel</w:t>
      </w:r>
      <w:r>
        <w:softHyphen/>
        <w:t>kiego nieszczęścia byli zbawieni i uchro</w:t>
      </w:r>
      <w:r>
        <w:softHyphen/>
        <w:t>nieni od wszelkiej złośliwości szatań</w:t>
      </w:r>
      <w:r>
        <w:softHyphen/>
        <w:t>skiej.</w:t>
      </w:r>
    </w:p>
    <w:p w:rsidR="00B86C4A" w:rsidRDefault="00B86C4A" w:rsidP="00B86C4A">
      <w:pPr>
        <w:pStyle w:val="NormalnyWeb"/>
      </w:pPr>
      <w:r>
        <w:t>Do końca wstawiając się za nami za</w:t>
      </w:r>
      <w:r>
        <w:softHyphen/>
        <w:t>chowaj nas przed osądzeniem. Orędow</w:t>
      </w:r>
      <w:r>
        <w:softHyphen/>
        <w:t>nictwem bowiem Twoim i opieką chronie</w:t>
      </w:r>
      <w:r>
        <w:softHyphen/>
        <w:t>ni, Jedynemu w Trójcy Bogu i Stwórcy wszystkiego składamy chwałę, cześć, po</w:t>
      </w:r>
      <w:r>
        <w:softHyphen/>
        <w:t>kłon i dziękczynienie teraz i zawsze i na wieki wieków. Amen.</w:t>
      </w:r>
    </w:p>
    <w:p w:rsidR="00E27032" w:rsidRDefault="00E27032"/>
    <w:sectPr w:rsidR="00E2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A"/>
    <w:rsid w:val="003D21CC"/>
    <w:rsid w:val="003E57CF"/>
    <w:rsid w:val="004B4A59"/>
    <w:rsid w:val="005D44C0"/>
    <w:rsid w:val="008370EA"/>
    <w:rsid w:val="008B5F36"/>
    <w:rsid w:val="00953C2F"/>
    <w:rsid w:val="00B86C4A"/>
    <w:rsid w:val="00E27032"/>
    <w:rsid w:val="00E872F2"/>
    <w:rsid w:val="00F12726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2020-04-01T19:39:00Z</dcterms:created>
  <dcterms:modified xsi:type="dcterms:W3CDTF">2020-04-01T19:40:00Z</dcterms:modified>
</cp:coreProperties>
</file>